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13D9" w14:textId="08367657" w:rsidR="00A17B4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D77E47"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0E5C3D">
        <w:rPr>
          <w:rFonts w:ascii="宋体" w:hAnsi="宋体" w:cs="宋体" w:hint="eastAsia"/>
          <w:sz w:val="32"/>
          <w:szCs w:val="32"/>
          <w:u w:val="single"/>
        </w:rPr>
        <w:t>6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F1833D7" w14:textId="2A8EE878" w:rsidR="00A17B42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0E5C3D">
        <w:rPr>
          <w:rFonts w:ascii="黑体" w:eastAsia="黑体" w:cs="黑体" w:hint="eastAsia"/>
          <w:sz w:val="24"/>
          <w:szCs w:val="24"/>
          <w:u w:val="single"/>
        </w:rPr>
        <w:t>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0E5C3D">
        <w:rPr>
          <w:rFonts w:ascii="宋体" w:eastAsia="黑体" w:hAnsi="宋体" w:cs="宋体" w:hint="eastAsia"/>
          <w:sz w:val="24"/>
          <w:szCs w:val="24"/>
          <w:u w:val="single"/>
        </w:rPr>
        <w:t>31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A17B42" w14:paraId="3C2EE653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987F0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D30CAF1" w14:textId="77777777" w:rsidR="00A17B42" w:rsidRDefault="00A17B42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03E667B5" w14:textId="77777777" w:rsidR="00A17B42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我爱我家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A73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1239CBD3" w14:textId="77777777" w:rsidR="000E5C3D" w:rsidRPr="00FF247C" w:rsidRDefault="000E5C3D" w:rsidP="000E5C3D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 w:rsidRPr="00022C13">
              <w:rPr>
                <w:rFonts w:ascii="宋体" w:hAnsi="宋体" w:cs="宋体" w:hint="eastAsia"/>
                <w:color w:val="000000"/>
                <w:kern w:val="0"/>
                <w:sz w:val="24"/>
              </w:rPr>
              <w:t>.能手</w:t>
            </w:r>
            <w:proofErr w:type="gramStart"/>
            <w:r w:rsidRPr="00022C13">
              <w:rPr>
                <w:rFonts w:ascii="宋体" w:hAnsi="宋体" w:cs="宋体" w:hint="eastAsia"/>
                <w:color w:val="000000"/>
                <w:kern w:val="0"/>
                <w:sz w:val="24"/>
              </w:rPr>
              <w:t>口一致</w:t>
            </w:r>
            <w:proofErr w:type="gramEnd"/>
            <w:r w:rsidRPr="00022C13">
              <w:rPr>
                <w:rFonts w:ascii="宋体" w:hAnsi="宋体" w:cs="宋体" w:hint="eastAsia"/>
                <w:color w:val="000000"/>
                <w:kern w:val="0"/>
                <w:sz w:val="24"/>
              </w:rPr>
              <w:t>地点数 4 以内数量的物体，进行点数配对。</w:t>
            </w:r>
          </w:p>
          <w:p w14:paraId="4E4D194B" w14:textId="77777777" w:rsidR="000E5C3D" w:rsidRDefault="000E5C3D" w:rsidP="000E5C3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Pr="00AD0CD5">
              <w:rPr>
                <w:rFonts w:asciiTheme="minorEastAsia" w:eastAsiaTheme="minorEastAsia" w:hAnsiTheme="minorEastAsia"/>
                <w:sz w:val="24"/>
              </w:rPr>
              <w:t>欣赏各种领带，感受不同的线条、花纹、色彩搭配后带来的美感。</w:t>
            </w:r>
          </w:p>
          <w:p w14:paraId="7ED0428F" w14:textId="77777777" w:rsidR="000E5C3D" w:rsidRDefault="000E5C3D" w:rsidP="000E5C3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3.愿意做有礼貌的小客人，初步懂得一些做客的简单礼节。</w:t>
            </w:r>
          </w:p>
          <w:p w14:paraId="5AC7C073" w14:textId="169672DE" w:rsidR="008C615A" w:rsidRPr="008C615A" w:rsidRDefault="000E5C3D" w:rsidP="000E5C3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B26BB5">
              <w:rPr>
                <w:rFonts w:ascii="宋体" w:hAnsi="宋体" w:cs="宋体" w:hint="eastAsia"/>
                <w:sz w:val="24"/>
                <w:szCs w:val="24"/>
              </w:rPr>
              <w:t>通过真实的案例让幼儿懂得随便乱吃东西的危害性。</w:t>
            </w:r>
          </w:p>
        </w:tc>
      </w:tr>
      <w:tr w:rsidR="00A17B42" w14:paraId="72AEB4E6" w14:textId="77777777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33A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298C" w14:textId="62372414" w:rsidR="00A17B42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0E5C3D" w:rsidRPr="00D77E47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知道</w:t>
            </w:r>
            <w:r w:rsidR="000E5C3D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不能随便吃陌生人给的东西。</w:t>
            </w:r>
          </w:p>
        </w:tc>
      </w:tr>
      <w:tr w:rsidR="000E5C3D" w14:paraId="02DFB306" w14:textId="77777777" w:rsidTr="002B39DF">
        <w:trPr>
          <w:trHeight w:val="494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EE1FA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3ED5" w14:textId="77777777" w:rsidR="000E5C3D" w:rsidRDefault="000E5C3D" w:rsidP="000E5C3D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7F764632" w14:textId="77777777" w:rsidR="000E5C3D" w:rsidRDefault="000E5C3D" w:rsidP="000E5C3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 w:rsidRPr="00ED4E22">
              <w:rPr>
                <w:rFonts w:ascii="宋体" w:hAnsi="宋体" w:cs="宋体" w:hint="eastAsia"/>
                <w:sz w:val="24"/>
                <w:szCs w:val="24"/>
              </w:rPr>
              <w:t>提供彩色纸、卡纸、胶棒、油画棒、超轻黏土、毛球、吸管、</w:t>
            </w:r>
            <w:r>
              <w:rPr>
                <w:rFonts w:ascii="宋体" w:hAnsi="宋体" w:cs="宋体" w:hint="eastAsia"/>
                <w:sz w:val="24"/>
                <w:szCs w:val="24"/>
              </w:rPr>
              <w:t>亮</w:t>
            </w:r>
            <w:r w:rsidRPr="00ED4E22">
              <w:rPr>
                <w:rFonts w:ascii="宋体" w:hAnsi="宋体" w:cs="宋体" w:hint="eastAsia"/>
                <w:sz w:val="24"/>
                <w:szCs w:val="24"/>
              </w:rPr>
              <w:t>片等装饰物来装饰全家福照片。</w:t>
            </w:r>
          </w:p>
          <w:p w14:paraId="776FDDAD" w14:textId="77777777" w:rsidR="000E5C3D" w:rsidRDefault="000E5C3D" w:rsidP="000E5C3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用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各色超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轻黏土来制作妈妈的项链、手链。</w:t>
            </w:r>
          </w:p>
          <w:p w14:paraId="19983D3F" w14:textId="77777777" w:rsidR="000E5C3D" w:rsidRDefault="000E5C3D" w:rsidP="000E5C3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ED4E22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益智区：</w:t>
            </w:r>
            <w:r w:rsidRPr="00ED4E22">
              <w:rPr>
                <w:rFonts w:ascii="宋体" w:hAnsi="宋体" w:cs="宋体" w:hint="eastAsia"/>
                <w:sz w:val="24"/>
                <w:szCs w:val="24"/>
              </w:rPr>
              <w:t>给幼儿通过</w:t>
            </w:r>
            <w:proofErr w:type="gramStart"/>
            <w:r w:rsidRPr="00ED4E22">
              <w:rPr>
                <w:rFonts w:ascii="宋体" w:hAnsi="宋体" w:cs="宋体" w:hint="eastAsia"/>
                <w:sz w:val="24"/>
                <w:szCs w:val="24"/>
              </w:rPr>
              <w:t>点卡材料</w:t>
            </w:r>
            <w:proofErr w:type="gramEnd"/>
            <w:r w:rsidRPr="00ED4E22">
              <w:rPr>
                <w:rFonts w:ascii="宋体" w:hAnsi="宋体" w:cs="宋体" w:hint="eastAsia"/>
                <w:sz w:val="24"/>
                <w:szCs w:val="24"/>
              </w:rPr>
              <w:t>。各类松散材料以及</w:t>
            </w:r>
            <w:proofErr w:type="gramStart"/>
            <w:r w:rsidRPr="00ED4E22">
              <w:rPr>
                <w:rFonts w:ascii="宋体" w:hAnsi="宋体" w:cs="宋体" w:hint="eastAsia"/>
                <w:sz w:val="24"/>
                <w:szCs w:val="24"/>
              </w:rPr>
              <w:t>打包盒供幼儿</w:t>
            </w:r>
            <w:proofErr w:type="gramEnd"/>
            <w:r w:rsidRPr="00ED4E22">
              <w:rPr>
                <w:rFonts w:ascii="宋体" w:hAnsi="宋体" w:cs="宋体" w:hint="eastAsia"/>
                <w:sz w:val="24"/>
                <w:szCs w:val="24"/>
              </w:rPr>
              <w:t>进行有情境性的点数活动。</w:t>
            </w:r>
          </w:p>
          <w:p w14:paraId="712F3A1C" w14:textId="0072560F" w:rsidR="000E5C3D" w:rsidRDefault="000E5C3D" w:rsidP="000E5C3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提供一些树叶、树枝、鹅卵石等自然材料，引导幼儿利用平铺、围合、垒高等方式搭建属于自己的家，并用自然材料进行辅助装饰。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BEF37" w14:textId="77777777" w:rsidR="000E5C3D" w:rsidRDefault="000E5C3D" w:rsidP="000E5C3D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7EF4F0E5" w14:textId="4314C967" w:rsidR="000E5C3D" w:rsidRDefault="000E5C3D" w:rsidP="000E5C3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美工区增添彩</w:t>
            </w:r>
            <w:r w:rsidRPr="00ED4E22">
              <w:rPr>
                <w:rFonts w:ascii="宋体" w:hAnsi="宋体" w:cs="宋体" w:hint="eastAsia"/>
                <w:sz w:val="24"/>
                <w:szCs w:val="24"/>
              </w:rPr>
              <w:t>色纸、卡纸、胶棒、油画棒、超轻黏土、毛球、吸管、</w:t>
            </w:r>
            <w:r>
              <w:rPr>
                <w:rFonts w:ascii="宋体" w:hAnsi="宋体" w:cs="宋体" w:hint="eastAsia"/>
                <w:sz w:val="24"/>
                <w:szCs w:val="24"/>
              </w:rPr>
              <w:t>亮片等材料。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7A86" w14:textId="77777777" w:rsidR="000E5C3D" w:rsidRDefault="000E5C3D" w:rsidP="000E5C3D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12C2745" w14:textId="77777777" w:rsidR="000E5C3D" w:rsidRDefault="000E5C3D" w:rsidP="000E5C3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丰老师：关注美工区幼儿能否利用不同的材料来进行创作。</w:t>
            </w:r>
          </w:p>
          <w:p w14:paraId="35EB4B92" w14:textId="77777777" w:rsidR="000E5C3D" w:rsidRPr="005B07D6" w:rsidRDefault="000E5C3D" w:rsidP="000E5C3D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黄老师：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关注幼儿在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建构区</w:t>
            </w:r>
            <w:proofErr w:type="gramEnd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的建构技能的使用，幼儿的建构水平。</w:t>
            </w:r>
          </w:p>
          <w:p w14:paraId="5F0FF966" w14:textId="1EBF0126" w:rsidR="000E5C3D" w:rsidRDefault="000E5C3D" w:rsidP="000E5C3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丁老师：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关注幼儿阅读的状态，幼儿能否自主阅读，逐页翻看图书。</w:t>
            </w:r>
          </w:p>
        </w:tc>
      </w:tr>
      <w:tr w:rsidR="00A17B42" w14:paraId="04E7D3C7" w14:textId="77777777" w:rsidTr="002B39DF">
        <w:trPr>
          <w:trHeight w:val="178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8F0C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9D18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2ADE9B7B" w14:textId="637D48A9" w:rsidR="00A17B42" w:rsidRDefault="000E5C3D" w:rsidP="00F061CC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周一：香香小厨房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7787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893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A17B42" w14:paraId="39372D2D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1AA3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D35A7" w14:textId="77777777" w:rsidR="000E5C3D" w:rsidRPr="00FF247C" w:rsidRDefault="000E5C3D" w:rsidP="000E5C3D">
            <w:pPr>
              <w:spacing w:line="288" w:lineRule="auto"/>
              <w:rPr>
                <w:rFonts w:ascii="宋体" w:hAnsi="宋体"/>
                <w:sz w:val="24"/>
              </w:rPr>
            </w:pPr>
            <w:r w:rsidRPr="00FF247C">
              <w:rPr>
                <w:rFonts w:ascii="宋体" w:hAnsi="宋体" w:hint="eastAsia"/>
                <w:sz w:val="24"/>
              </w:rPr>
              <w:t>数学：甜甜蜜蜜的礼物</w:t>
            </w:r>
          </w:p>
          <w:p w14:paraId="76F00747" w14:textId="77777777" w:rsidR="000E5C3D" w:rsidRPr="00FF247C" w:rsidRDefault="000E5C3D" w:rsidP="000E5C3D">
            <w:pPr>
              <w:spacing w:line="288" w:lineRule="auto"/>
              <w:rPr>
                <w:rFonts w:ascii="宋体" w:hAnsi="宋体"/>
                <w:sz w:val="24"/>
              </w:rPr>
            </w:pPr>
            <w:r w:rsidRPr="00FF247C">
              <w:rPr>
                <w:rFonts w:ascii="宋体" w:hAnsi="宋体" w:hint="eastAsia"/>
                <w:sz w:val="24"/>
              </w:rPr>
              <w:t>美术：爸爸的领带</w:t>
            </w:r>
          </w:p>
          <w:p w14:paraId="71543729" w14:textId="77777777" w:rsidR="000E5C3D" w:rsidRPr="00FF247C" w:rsidRDefault="000E5C3D" w:rsidP="000E5C3D">
            <w:pPr>
              <w:spacing w:line="288" w:lineRule="auto"/>
              <w:rPr>
                <w:rFonts w:ascii="宋体" w:hAnsi="宋体"/>
                <w:sz w:val="24"/>
              </w:rPr>
            </w:pPr>
            <w:r w:rsidRPr="00FF247C">
              <w:rPr>
                <w:rFonts w:ascii="宋体" w:hAnsi="宋体" w:hint="eastAsia"/>
                <w:sz w:val="24"/>
              </w:rPr>
              <w:t>社会：小客人有礼貌</w:t>
            </w:r>
          </w:p>
          <w:p w14:paraId="46D51036" w14:textId="77777777" w:rsidR="000E5C3D" w:rsidRDefault="000E5C3D" w:rsidP="000E5C3D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综合：小熊醒来吧</w:t>
            </w:r>
          </w:p>
          <w:p w14:paraId="3344D407" w14:textId="76DBCC3E" w:rsidR="00A17B42" w:rsidRDefault="000E5C3D" w:rsidP="000E5C3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安全：不乱吃东西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6D21A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A17B42" w14:paraId="454F85DF" w14:textId="77777777">
        <w:trPr>
          <w:trHeight w:val="261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CE966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9D90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356F0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ADC7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54B502C" w14:textId="03F367B6" w:rsidR="00A17B42" w:rsidRDefault="000E5C3D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关注幼儿能否搬运较轻的物品或小型器械。</w:t>
            </w:r>
          </w:p>
        </w:tc>
      </w:tr>
      <w:tr w:rsidR="00A17B42" w14:paraId="014A364C" w14:textId="77777777">
        <w:trPr>
          <w:trHeight w:val="92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8658" w14:textId="77777777" w:rsidR="00A17B42" w:rsidRDefault="00A17B4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6198A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52987AB" w14:textId="2FA89A45" w:rsidR="00A17B42" w:rsidRDefault="002B39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69EE4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E5C3D" w14:paraId="613CE145" w14:textId="77777777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AE32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89B82" w14:textId="77777777" w:rsidR="000E5C3D" w:rsidRDefault="000E5C3D" w:rsidP="000E5C3D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爱玩日：好玩的皮球</w:t>
            </w:r>
          </w:p>
          <w:p w14:paraId="54A2C6E8" w14:textId="77777777" w:rsidR="000E5C3D" w:rsidRDefault="000E5C3D" w:rsidP="000E5C3D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班级整理课程：整理泡沫垫</w:t>
            </w:r>
          </w:p>
          <w:p w14:paraId="03B595B7" w14:textId="77777777" w:rsidR="000E5C3D" w:rsidRDefault="000E5C3D" w:rsidP="000E5C3D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683D4261" w14:textId="77777777" w:rsidR="000E5C3D" w:rsidRDefault="000E5C3D" w:rsidP="000E5C3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民间游戏：丢手绢</w:t>
            </w:r>
          </w:p>
          <w:p w14:paraId="1A343E0B" w14:textId="11286639" w:rsidR="000E5C3D" w:rsidRDefault="000E5C3D" w:rsidP="000E5C3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音乐游戏：鲨鱼一家</w:t>
            </w:r>
          </w:p>
        </w:tc>
      </w:tr>
      <w:tr w:rsidR="000E5C3D" w14:paraId="4A7DE701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AF386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E7D4542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3491" w14:textId="77777777" w:rsidR="000E5C3D" w:rsidRDefault="000E5C3D" w:rsidP="000E5C3D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 xml:space="preserve"> 能根据温度的变化自己要求增减衣物。</w:t>
            </w:r>
          </w:p>
          <w:p w14:paraId="23A78036" w14:textId="5F619270" w:rsidR="000E5C3D" w:rsidRPr="005E030A" w:rsidRDefault="000E5C3D" w:rsidP="000E5C3D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2.能在老师的帮助下自己尝试挂好衣服。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9E8E" w14:textId="77777777" w:rsidR="000E5C3D" w:rsidRDefault="000E5C3D" w:rsidP="000E5C3D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3727EF9" w14:textId="4172863A" w:rsidR="000E5C3D" w:rsidRDefault="000E5C3D" w:rsidP="000E5C3D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幼儿能根据自己的需求主动提出穿脱衣物。同时教师关注幼儿状态，提醒幼儿增减衣物。</w:t>
            </w:r>
          </w:p>
        </w:tc>
      </w:tr>
      <w:tr w:rsidR="000E5C3D" w14:paraId="5E8AD2F7" w14:textId="77777777" w:rsidTr="00313FEA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F551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27B70A1B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BC35" w14:textId="77777777" w:rsidR="000E5C3D" w:rsidRDefault="000E5C3D" w:rsidP="000E5C3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1.和幼儿一同创设“我爱我家”的主题墙面，引导幼儿大胆创作和家有关的作品，如：给妈妈的手链、妈妈的头发、爸爸的领带等。</w:t>
            </w:r>
          </w:p>
          <w:p w14:paraId="366BBEFD" w14:textId="1D49057D" w:rsidR="000E5C3D" w:rsidRDefault="000E5C3D" w:rsidP="000E5C3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2.幼儿留意在家生活，在娃娃家模仿、扮演做客与招待客人的过程，同时在娃娃</w:t>
            </w:r>
            <w:proofErr w:type="gramStart"/>
            <w:r>
              <w:rPr>
                <w:rFonts w:ascii="宋体" w:hAnsi="宋体" w:cs="黑体" w:hint="eastAsia"/>
                <w:sz w:val="24"/>
                <w:szCs w:val="24"/>
              </w:rPr>
              <w:t>家增加家</w:t>
            </w:r>
            <w:proofErr w:type="gramEnd"/>
            <w:r>
              <w:rPr>
                <w:rFonts w:ascii="宋体" w:hAnsi="宋体" w:cs="黑体" w:hint="eastAsia"/>
                <w:sz w:val="24"/>
                <w:szCs w:val="24"/>
              </w:rPr>
              <w:t>的环境氛围。</w:t>
            </w:r>
          </w:p>
        </w:tc>
      </w:tr>
      <w:tr w:rsidR="000E5C3D" w14:paraId="6E16BED5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C85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3269" w14:textId="77777777" w:rsidR="000E5C3D" w:rsidRPr="009A170E" w:rsidRDefault="000E5C3D" w:rsidP="000E5C3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</w:t>
            </w:r>
            <w:r w:rsidRPr="009A170E">
              <w:rPr>
                <w:rFonts w:ascii="宋体" w:hint="eastAsia"/>
                <w:sz w:val="24"/>
                <w:szCs w:val="24"/>
              </w:rPr>
              <w:t>爸爸妈妈带着孩子一起翻阅家庭的照片、幼儿的成长影集等。</w:t>
            </w:r>
          </w:p>
          <w:p w14:paraId="7B6BB549" w14:textId="245FCF6C" w:rsidR="000E5C3D" w:rsidRDefault="000E5C3D" w:rsidP="000E5C3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2.幼儿和家长一起合作完成一幅作品，增加亲子之间的交流，让幼儿感受父母的爱以及家的温暖。</w:t>
            </w:r>
          </w:p>
        </w:tc>
      </w:tr>
      <w:tr w:rsidR="000E5C3D" w14:paraId="7CACC36C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E165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CED0" w14:textId="77777777" w:rsidR="000E5C3D" w:rsidRDefault="000E5C3D" w:rsidP="000E5C3D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AD1F97A" w14:textId="441D8A90" w:rsidR="00A17B42" w:rsidRDefault="00000000">
      <w:pPr>
        <w:wordWrap w:val="0"/>
        <w:ind w:right="480"/>
        <w:jc w:val="right"/>
        <w:rPr>
          <w:rFonts w:ascii="宋体" w:hAnsi="宋体" w:cs="宋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D77E47">
        <w:rPr>
          <w:rFonts w:ascii="宋体" w:hAnsi="宋体" w:cs="宋体" w:hint="eastAsia"/>
          <w:sz w:val="24"/>
          <w:szCs w:val="24"/>
        </w:rPr>
        <w:t>丰玉洁  黄芬</w:t>
      </w:r>
    </w:p>
    <w:p w14:paraId="345C7EE2" w14:textId="77777777" w:rsidR="00A17B42" w:rsidRDefault="00A17B42"/>
    <w:sectPr w:rsidR="00A17B4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B7998" w14:textId="77777777" w:rsidR="007A0084" w:rsidRDefault="007A0084">
      <w:r>
        <w:separator/>
      </w:r>
    </w:p>
  </w:endnote>
  <w:endnote w:type="continuationSeparator" w:id="0">
    <w:p w14:paraId="1649D174" w14:textId="77777777" w:rsidR="007A0084" w:rsidRDefault="007A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818C3" w14:textId="77777777" w:rsidR="00A17B42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5F4E9E" wp14:editId="6B57CB4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20575D3" id="直接连接符 1" o:spid="_x0000_s1026" style="position:absolute;left:0;text-align:lef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pt,-1.85pt" to="415.7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9CE64" w14:textId="77777777" w:rsidR="007A0084" w:rsidRDefault="007A0084">
      <w:r>
        <w:separator/>
      </w:r>
    </w:p>
  </w:footnote>
  <w:footnote w:type="continuationSeparator" w:id="0">
    <w:p w14:paraId="6702A9C7" w14:textId="77777777" w:rsidR="007A0084" w:rsidRDefault="007A0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48FAA" w14:textId="77777777" w:rsidR="00A17B4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7216" behindDoc="1" locked="0" layoutInCell="1" allowOverlap="1" wp14:anchorId="78E14426" wp14:editId="75005239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EB83C7C" w14:textId="77777777" w:rsidR="00A17B4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A5F091"/>
    <w:multiLevelType w:val="singleLevel"/>
    <w:tmpl w:val="A4A5F0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F8F2F8B"/>
    <w:multiLevelType w:val="singleLevel"/>
    <w:tmpl w:val="AF8F2F8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ADD46E4"/>
    <w:multiLevelType w:val="singleLevel"/>
    <w:tmpl w:val="3ADD46E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242BE97"/>
    <w:multiLevelType w:val="singleLevel"/>
    <w:tmpl w:val="7242BE9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54049059">
    <w:abstractNumId w:val="0"/>
  </w:num>
  <w:num w:numId="2" w16cid:durableId="580414275">
    <w:abstractNumId w:val="1"/>
  </w:num>
  <w:num w:numId="3" w16cid:durableId="800465088">
    <w:abstractNumId w:val="3"/>
  </w:num>
  <w:num w:numId="4" w16cid:durableId="1727801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65D53"/>
    <w:rsid w:val="000E5C3D"/>
    <w:rsid w:val="00274D46"/>
    <w:rsid w:val="002B33E6"/>
    <w:rsid w:val="002B39DF"/>
    <w:rsid w:val="005E030A"/>
    <w:rsid w:val="006F3B0F"/>
    <w:rsid w:val="007A0084"/>
    <w:rsid w:val="007B3C8C"/>
    <w:rsid w:val="008C615A"/>
    <w:rsid w:val="009D5DFD"/>
    <w:rsid w:val="00A17B42"/>
    <w:rsid w:val="00A55DDD"/>
    <w:rsid w:val="00AD1B62"/>
    <w:rsid w:val="00B77710"/>
    <w:rsid w:val="00D51507"/>
    <w:rsid w:val="00D77E47"/>
    <w:rsid w:val="00D97E59"/>
    <w:rsid w:val="00E73503"/>
    <w:rsid w:val="00F061CC"/>
    <w:rsid w:val="00F5036B"/>
    <w:rsid w:val="5F2D23D0"/>
    <w:rsid w:val="622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70528"/>
  <w15:docId w15:val="{E423A370-E4F6-42F1-9B0A-E51FCEE08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uiPriority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33</cp:revision>
  <cp:lastPrinted>2023-12-26T23:58:00Z</cp:lastPrinted>
  <dcterms:created xsi:type="dcterms:W3CDTF">2024-01-01T12:17:00Z</dcterms:created>
  <dcterms:modified xsi:type="dcterms:W3CDTF">2024-03-21T04:02:00Z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7886C517E934445DADA82CBA71E222A5_13</vt:lpwstr>
  </property>
</Properties>
</file>